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9F311" w14:textId="77777777" w:rsidR="006448EF" w:rsidRPr="006448EF" w:rsidRDefault="006448EF" w:rsidP="006448EF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8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</w:t>
      </w:r>
      <w:r w:rsidR="001F1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6EC">
        <w:rPr>
          <w:rFonts w:ascii="Times New Roman" w:eastAsia="Times New Roman" w:hAnsi="Times New Roman" w:cs="Times New Roman"/>
          <w:sz w:val="28"/>
          <w:szCs w:val="28"/>
          <w:lang w:eastAsia="ru-RU"/>
        </w:rPr>
        <w:t>Кыштовского района</w:t>
      </w:r>
      <w:r w:rsidRPr="00644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«Солнышко»</w:t>
      </w:r>
    </w:p>
    <w:p w14:paraId="4C4E9FC1" w14:textId="77777777" w:rsidR="006448EF" w:rsidRDefault="006448EF" w:rsidP="006448E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F537B03" w14:textId="77777777" w:rsidR="006448EF" w:rsidRDefault="006448EF" w:rsidP="006448E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A3225E" w14:textId="77777777" w:rsidR="006448EF" w:rsidRDefault="006448EF" w:rsidP="006448E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6A48CA" w14:textId="77777777" w:rsidR="006448EF" w:rsidRDefault="006448EF" w:rsidP="006448E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7742A8" w14:textId="77777777" w:rsidR="006448EF" w:rsidRDefault="006448EF" w:rsidP="006448E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744CF44" w14:textId="77777777" w:rsidR="006448EF" w:rsidRDefault="006448EF" w:rsidP="0059311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D0524D" w14:textId="77777777" w:rsidR="006448EF" w:rsidRPr="006448EF" w:rsidRDefault="006448EF" w:rsidP="006448EF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23F216D0" w14:textId="77777777" w:rsidR="006448EF" w:rsidRPr="008D5B6C" w:rsidRDefault="006448EF" w:rsidP="006448EF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D5B6C">
        <w:rPr>
          <w:rFonts w:ascii="Times New Roman" w:eastAsia="Calibri" w:hAnsi="Times New Roman" w:cs="Times New Roman"/>
          <w:b/>
          <w:sz w:val="36"/>
          <w:szCs w:val="36"/>
        </w:rPr>
        <w:t>Организация непосредственно обра</w:t>
      </w:r>
      <w:r w:rsidR="009706EC" w:rsidRPr="008D5B6C">
        <w:rPr>
          <w:rFonts w:ascii="Times New Roman" w:eastAsia="Calibri" w:hAnsi="Times New Roman" w:cs="Times New Roman"/>
          <w:b/>
          <w:sz w:val="36"/>
          <w:szCs w:val="36"/>
        </w:rPr>
        <w:t>зовательной деятельности детей  старшей группы</w:t>
      </w:r>
    </w:p>
    <w:p w14:paraId="1961DDF1" w14:textId="77777777" w:rsidR="008F21CD" w:rsidRPr="008D5B6C" w:rsidRDefault="009706EC" w:rsidP="006448EF">
      <w:pPr>
        <w:spacing w:after="0" w:line="252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D5B6C">
        <w:rPr>
          <w:rFonts w:ascii="Times New Roman" w:eastAsia="Calibri" w:hAnsi="Times New Roman" w:cs="Times New Roman"/>
          <w:b/>
          <w:sz w:val="36"/>
          <w:szCs w:val="36"/>
        </w:rPr>
        <w:t xml:space="preserve">по </w:t>
      </w:r>
      <w:r w:rsidR="008F21CD" w:rsidRPr="008D5B6C">
        <w:rPr>
          <w:rFonts w:ascii="Times New Roman" w:eastAsia="Calibri" w:hAnsi="Times New Roman" w:cs="Times New Roman"/>
          <w:b/>
          <w:sz w:val="36"/>
          <w:szCs w:val="36"/>
        </w:rPr>
        <w:t xml:space="preserve">художественно-эстетическому развитию </w:t>
      </w:r>
    </w:p>
    <w:p w14:paraId="5A8C18C0" w14:textId="77777777" w:rsidR="006448EF" w:rsidRDefault="008F21CD" w:rsidP="006448EF">
      <w:pPr>
        <w:spacing w:after="0" w:line="252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  <w:r>
        <w:rPr>
          <w:rFonts w:ascii="Times New Roman" w:eastAsia="Calibri" w:hAnsi="Times New Roman" w:cs="Times New Roman"/>
          <w:b/>
          <w:sz w:val="36"/>
          <w:szCs w:val="24"/>
        </w:rPr>
        <w:t>тема</w:t>
      </w:r>
      <w:r w:rsidR="006448EF" w:rsidRPr="006448EF">
        <w:rPr>
          <w:rFonts w:ascii="Times New Roman" w:eastAsia="Calibri" w:hAnsi="Times New Roman" w:cs="Times New Roman"/>
          <w:b/>
          <w:sz w:val="36"/>
          <w:szCs w:val="24"/>
        </w:rPr>
        <w:t>: «Волшебный сундук»</w:t>
      </w:r>
    </w:p>
    <w:p w14:paraId="4B9E726A" w14:textId="77777777" w:rsidR="008F21CD" w:rsidRDefault="008F21CD" w:rsidP="008F21CD">
      <w:pPr>
        <w:spacing w:after="0" w:line="252" w:lineRule="auto"/>
        <w:jc w:val="right"/>
        <w:rPr>
          <w:rFonts w:ascii="Times New Roman" w:eastAsia="Calibri" w:hAnsi="Times New Roman" w:cs="Times New Roman"/>
          <w:b/>
          <w:sz w:val="36"/>
          <w:szCs w:val="24"/>
        </w:rPr>
      </w:pPr>
    </w:p>
    <w:p w14:paraId="18981F3B" w14:textId="77777777" w:rsidR="0059311F" w:rsidRDefault="0059311F" w:rsidP="008F21CD">
      <w:pPr>
        <w:spacing w:after="0" w:line="252" w:lineRule="auto"/>
        <w:jc w:val="right"/>
        <w:rPr>
          <w:rFonts w:ascii="Times New Roman" w:eastAsia="Calibri" w:hAnsi="Times New Roman" w:cs="Times New Roman"/>
          <w:b/>
          <w:sz w:val="36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59311F" w14:paraId="723004F7" w14:textId="77777777" w:rsidTr="0059311F">
        <w:tc>
          <w:tcPr>
            <w:tcW w:w="7393" w:type="dxa"/>
          </w:tcPr>
          <w:p w14:paraId="1EF2E24B" w14:textId="77777777" w:rsidR="0059311F" w:rsidRDefault="0059311F" w:rsidP="0059311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36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6"/>
                <w:szCs w:val="24"/>
                <w:lang w:eastAsia="ru-RU"/>
              </w:rPr>
              <w:drawing>
                <wp:inline distT="0" distB="0" distL="0" distR="0" wp14:anchorId="7115D414" wp14:editId="6D75FD06">
                  <wp:extent cx="3547724" cy="2660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836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819" cy="266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66E01223" w14:textId="77777777" w:rsidR="0059311F" w:rsidRDefault="0059311F" w:rsidP="0059311F">
            <w:pPr>
              <w:spacing w:line="252" w:lineRule="auto"/>
              <w:jc w:val="right"/>
              <w:rPr>
                <w:rFonts w:ascii="Times New Roman" w:eastAsia="Calibri" w:hAnsi="Times New Roman" w:cs="Times New Roman"/>
                <w:sz w:val="36"/>
                <w:szCs w:val="24"/>
              </w:rPr>
            </w:pPr>
          </w:p>
          <w:p w14:paraId="3D24C013" w14:textId="77777777" w:rsidR="0059311F" w:rsidRDefault="0059311F" w:rsidP="0059311F">
            <w:pPr>
              <w:spacing w:line="252" w:lineRule="auto"/>
              <w:jc w:val="right"/>
              <w:rPr>
                <w:rFonts w:ascii="Times New Roman" w:eastAsia="Calibri" w:hAnsi="Times New Roman" w:cs="Times New Roman"/>
                <w:sz w:val="36"/>
                <w:szCs w:val="24"/>
              </w:rPr>
            </w:pPr>
          </w:p>
          <w:p w14:paraId="45E9804E" w14:textId="77777777" w:rsidR="0059311F" w:rsidRPr="00A41A5F" w:rsidRDefault="0059311F" w:rsidP="0059311F">
            <w:pPr>
              <w:spacing w:line="252" w:lineRule="auto"/>
              <w:jc w:val="right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A41A5F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Разработала: Долгих Алёна Александровна, </w:t>
            </w:r>
          </w:p>
          <w:p w14:paraId="29EBFD4A" w14:textId="77777777" w:rsidR="0059311F" w:rsidRPr="00A41A5F" w:rsidRDefault="0059311F" w:rsidP="0059311F">
            <w:pPr>
              <w:spacing w:line="252" w:lineRule="auto"/>
              <w:jc w:val="right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A41A5F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музыкальный руководитель </w:t>
            </w:r>
          </w:p>
          <w:p w14:paraId="5D60C843" w14:textId="77777777" w:rsidR="0059311F" w:rsidRPr="00A41A5F" w:rsidRDefault="0059311F" w:rsidP="0059311F">
            <w:pPr>
              <w:spacing w:line="252" w:lineRule="auto"/>
              <w:jc w:val="right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A41A5F">
              <w:rPr>
                <w:rFonts w:ascii="Times New Roman" w:eastAsia="Calibri" w:hAnsi="Times New Roman" w:cs="Times New Roman"/>
                <w:sz w:val="32"/>
                <w:szCs w:val="24"/>
              </w:rPr>
              <w:t>первой квалификационной категории</w:t>
            </w:r>
          </w:p>
          <w:p w14:paraId="64EF9E03" w14:textId="77777777" w:rsidR="0059311F" w:rsidRPr="008D5B6C" w:rsidRDefault="0059311F" w:rsidP="0059311F">
            <w:pPr>
              <w:spacing w:line="252" w:lineRule="auto"/>
              <w:jc w:val="right"/>
              <w:rPr>
                <w:rFonts w:ascii="Times New Roman" w:eastAsia="Calibri" w:hAnsi="Times New Roman" w:cs="Times New Roman"/>
                <w:sz w:val="36"/>
                <w:szCs w:val="24"/>
                <w:u w:val="single"/>
              </w:rPr>
            </w:pPr>
          </w:p>
          <w:p w14:paraId="578DB39A" w14:textId="77777777" w:rsidR="0059311F" w:rsidRDefault="0059311F" w:rsidP="008F21CD">
            <w:pPr>
              <w:spacing w:line="252" w:lineRule="auto"/>
              <w:jc w:val="right"/>
              <w:rPr>
                <w:rFonts w:ascii="Times New Roman" w:eastAsia="Calibri" w:hAnsi="Times New Roman" w:cs="Times New Roman"/>
                <w:b/>
                <w:sz w:val="36"/>
                <w:szCs w:val="24"/>
              </w:rPr>
            </w:pPr>
          </w:p>
        </w:tc>
      </w:tr>
    </w:tbl>
    <w:p w14:paraId="373B78C2" w14:textId="77777777" w:rsidR="009706EC" w:rsidRPr="008F21CD" w:rsidRDefault="009706EC" w:rsidP="00F93883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1CD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Приоритетная образовательная область:</w:t>
      </w:r>
      <w:r w:rsidRPr="008F21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F21CD">
        <w:rPr>
          <w:rFonts w:ascii="Times New Roman" w:eastAsia="Calibri" w:hAnsi="Times New Roman" w:cs="Times New Roman"/>
          <w:sz w:val="28"/>
          <w:szCs w:val="28"/>
        </w:rPr>
        <w:t>художественно-эстетическое развитие</w:t>
      </w:r>
    </w:p>
    <w:p w14:paraId="7F947C38" w14:textId="77777777" w:rsidR="009706EC" w:rsidRPr="008F21CD" w:rsidRDefault="009706EC" w:rsidP="00F93883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1CD">
        <w:rPr>
          <w:rFonts w:ascii="Times New Roman" w:eastAsia="Calibri" w:hAnsi="Times New Roman" w:cs="Times New Roman"/>
          <w:b/>
          <w:sz w:val="28"/>
          <w:szCs w:val="28"/>
          <w:u w:val="single"/>
        </w:rPr>
        <w:t>И</w:t>
      </w:r>
      <w:r w:rsidR="00C22D8A" w:rsidRPr="008F21C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нтеграция образовательных областей: </w:t>
      </w:r>
      <w:r w:rsidR="00C22D8A" w:rsidRPr="008F21CD">
        <w:rPr>
          <w:rFonts w:ascii="Times New Roman" w:eastAsia="Calibri" w:hAnsi="Times New Roman" w:cs="Times New Roman"/>
          <w:sz w:val="28"/>
          <w:szCs w:val="28"/>
        </w:rPr>
        <w:t>социально-коммуникативное, познавательное, речевое, физическое развитие.</w:t>
      </w:r>
    </w:p>
    <w:p w14:paraId="7E6E7710" w14:textId="77777777" w:rsidR="00A03DB9" w:rsidRPr="008F1B74" w:rsidRDefault="00C22D8A" w:rsidP="00F93883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1C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Предметно-пространственная развивающая среда темы НОД: </w:t>
      </w:r>
      <w:r w:rsidR="008D5B6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D107CA" w:rsidRPr="008F21CD">
        <w:rPr>
          <w:rFonts w:ascii="Times New Roman" w:eastAsia="Calibri" w:hAnsi="Times New Roman" w:cs="Times New Roman"/>
          <w:sz w:val="28"/>
          <w:szCs w:val="28"/>
        </w:rPr>
        <w:t>музыкальный зал, проектор, презентация</w:t>
      </w:r>
      <w:r w:rsidR="008F1B7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F1B74" w:rsidRPr="008F1B74">
        <w:rPr>
          <w:rFonts w:ascii="Times New Roman" w:eastAsia="Calibri" w:hAnsi="Times New Roman" w:cs="Times New Roman"/>
          <w:sz w:val="28"/>
          <w:szCs w:val="28"/>
        </w:rPr>
        <w:t>герой</w:t>
      </w:r>
      <w:r w:rsidR="008F1B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1B74" w:rsidRPr="008F1B74">
        <w:rPr>
          <w:rFonts w:ascii="Times New Roman" w:eastAsia="Calibri" w:hAnsi="Times New Roman" w:cs="Times New Roman"/>
          <w:sz w:val="28"/>
          <w:szCs w:val="28"/>
        </w:rPr>
        <w:t>- злая колдунья, сундук, замки</w:t>
      </w:r>
      <w:r w:rsidR="008F1B7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EDA916D" w14:textId="77777777" w:rsidR="00D107CA" w:rsidRPr="00A03DB9" w:rsidRDefault="00D107CA" w:rsidP="00F93883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03DB9">
        <w:rPr>
          <w:rFonts w:ascii="Times New Roman" w:eastAsia="Calibri" w:hAnsi="Times New Roman" w:cs="Times New Roman"/>
          <w:b/>
          <w:sz w:val="28"/>
          <w:szCs w:val="28"/>
        </w:rPr>
        <w:t>Вводная часть (мотивационный, подготовительный этап)</w:t>
      </w:r>
    </w:p>
    <w:tbl>
      <w:tblPr>
        <w:tblStyle w:val="a3"/>
        <w:tblW w:w="1545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82"/>
        <w:gridCol w:w="5103"/>
        <w:gridCol w:w="1701"/>
        <w:gridCol w:w="1984"/>
        <w:gridCol w:w="2014"/>
        <w:gridCol w:w="2266"/>
      </w:tblGrid>
      <w:tr w:rsidR="006448EF" w:rsidRPr="001E7020" w14:paraId="44948BAE" w14:textId="77777777" w:rsidTr="00AD2E26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A0319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задачи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C3B3" w14:textId="77777777" w:rsidR="006448EF" w:rsidRPr="001E7020" w:rsidRDefault="00D107CA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  <w:r w:rsidR="006448EF"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A043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область, вид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E1C4F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0C0D1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реализации ООП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1DBA8" w14:textId="77777777" w:rsidR="006448EF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Плани</w:t>
            </w:r>
            <w:r w:rsidR="006448EF"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руемые результаты</w:t>
            </w:r>
          </w:p>
        </w:tc>
      </w:tr>
      <w:tr w:rsidR="006448EF" w:rsidRPr="001E7020" w14:paraId="67F9EFBA" w14:textId="77777777" w:rsidTr="00F93883">
        <w:trPr>
          <w:trHeight w:val="703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F6F46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Развитие интереса и познавательной мотивации.</w:t>
            </w:r>
          </w:p>
          <w:p w14:paraId="781C9AD5" w14:textId="77777777" w:rsidR="00B23E0A" w:rsidRPr="001E7020" w:rsidRDefault="00B23E0A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CC560" w14:textId="77777777" w:rsidR="000C25ED" w:rsidRPr="001E7020" w:rsidRDefault="00FA1A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Развитие общения, взаимодействия</w:t>
            </w:r>
            <w:r w:rsidR="006448EF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ребенка со взрослым.</w:t>
            </w:r>
          </w:p>
          <w:p w14:paraId="73DCF892" w14:textId="77777777" w:rsidR="000C25ED" w:rsidRPr="001E7020" w:rsidRDefault="000C25ED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8ED40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2A5F6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5B5FF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3B322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BDB5E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B91F1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AC0DD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5B0EE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181B7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A087E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4C0C3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3BD66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5D39E" w14:textId="77777777" w:rsidR="007F138E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Звучит музыка «Ш</w:t>
            </w:r>
            <w:r w:rsidR="008D5B6C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аг и подскок» </w:t>
            </w:r>
          </w:p>
          <w:p w14:paraId="1483F48C" w14:textId="77777777" w:rsidR="006448EF" w:rsidRPr="001E7020" w:rsidRDefault="008D5B6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Т.</w:t>
            </w:r>
            <w:r w:rsidR="007F13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Ломовой, дети в</w:t>
            </w:r>
            <w:r w:rsidR="006448EF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ходят в зал выполняют упражнение шаг и подскок, с окончанием музыки дети останавливаются в кругу муз.</w:t>
            </w:r>
            <w:r w:rsidR="007F13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рук-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ль в</w:t>
            </w:r>
            <w:r w:rsidR="006448EF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костюме королевы музыки</w:t>
            </w:r>
            <w:r w:rsidR="006448EF" w:rsidRPr="001E70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  <w:p w14:paraId="25494F6B" w14:textId="77777777" w:rsidR="006448EF" w:rsidRPr="001E7020" w:rsidRDefault="0061049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Музыкальный</w:t>
            </w:r>
            <w:r w:rsidR="008D5B6C"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="006448EF"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рук</w:t>
            </w:r>
            <w:r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оводитель</w:t>
            </w:r>
            <w:proofErr w:type="gramStart"/>
            <w:r w:rsidR="006448EF"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:</w:t>
            </w:r>
            <w:r w:rsidR="006448EF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Здравствуйте</w:t>
            </w:r>
            <w:proofErr w:type="gramEnd"/>
            <w:r w:rsidR="006448EF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, ребята, </w:t>
            </w:r>
            <w:r w:rsidR="006448EF" w:rsidRPr="001E70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(напевно)</w:t>
            </w:r>
          </w:p>
          <w:p w14:paraId="08787AF7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Дети:</w:t>
            </w:r>
            <w:r w:rsidR="007F138E"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отвечают.</w:t>
            </w:r>
          </w:p>
          <w:p w14:paraId="111206F6" w14:textId="77777777" w:rsidR="007F138E" w:rsidRPr="001E7020" w:rsidRDefault="0061049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  <w:r w:rsidR="007F138E"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FA1A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proofErr w:type="gramStart"/>
            <w:r w:rsidR="007F138E" w:rsidRPr="001E7020">
              <w:rPr>
                <w:rFonts w:ascii="Times New Roman" w:hAnsi="Times New Roman" w:cs="Times New Roman"/>
                <w:sz w:val="24"/>
                <w:szCs w:val="24"/>
              </w:rPr>
              <w:t>я  для</w:t>
            </w:r>
            <w:proofErr w:type="gramEnd"/>
            <w:r w:rsidR="007F13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ва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 приготов</w:t>
            </w:r>
            <w:r w:rsidR="00033AC7" w:rsidRPr="001E7020">
              <w:rPr>
                <w:rFonts w:ascii="Times New Roman" w:hAnsi="Times New Roman" w:cs="Times New Roman"/>
                <w:sz w:val="24"/>
                <w:szCs w:val="24"/>
              </w:rPr>
              <w:t>ила волшебный сундук с сюрпризом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A1CBCD" w14:textId="77777777" w:rsidR="007F138E" w:rsidRPr="001E7020" w:rsidRDefault="007F13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(Звучит музыка, в зал</w:t>
            </w:r>
            <w:r w:rsidR="00033AC7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е появляется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злая колдунья и наклеивает на сундук замки со словами </w:t>
            </w:r>
            <w:r w:rsidR="00FA1A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«Ха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, ха, ха, вы ничего не получите, не сможете мои волшебные замки открыть и задания мои сложные</w:t>
            </w:r>
            <w:r w:rsidR="00FA1A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выполнить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, ха, ха, ха…»</w:t>
            </w:r>
            <w:r w:rsidR="00033AC7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убегает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033AC7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14:paraId="09147FC5" w14:textId="77777777" w:rsidR="00524ECC" w:rsidRPr="001E7020" w:rsidRDefault="0061049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Музыкальный руководитель</w:t>
            </w:r>
            <w:proofErr w:type="gramStart"/>
            <w:r w:rsidR="007F138E"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:</w:t>
            </w:r>
            <w:r w:rsidR="007F138E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FA1A8E" w:rsidRPr="001E7020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gramEnd"/>
            <w:r w:rsidR="00FA1A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же нам теперь делать?</w:t>
            </w:r>
            <w:r w:rsidR="007F13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Чтобы их открыть, нам нужно </w:t>
            </w:r>
            <w:r w:rsidR="007F138E" w:rsidRPr="001E7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определенн</w:t>
            </w:r>
            <w:r w:rsidR="00912B77" w:rsidRPr="001E7020">
              <w:rPr>
                <w:rFonts w:ascii="Times New Roman" w:hAnsi="Times New Roman" w:cs="Times New Roman"/>
                <w:sz w:val="24"/>
                <w:szCs w:val="24"/>
              </w:rPr>
              <w:t>ые задания. Вы готовы? Тогда в путь</w:t>
            </w:r>
            <w:r w:rsidR="007F13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66BA0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Социально-коммуникативное </w:t>
            </w:r>
            <w:r w:rsidR="00FA1A8E" w:rsidRPr="001E702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азвитие, </w:t>
            </w:r>
            <w:r w:rsidR="00FA1A8E" w:rsidRPr="001E7020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  <w:r w:rsidR="008F1B74"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0BC8C5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1F9EC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D89BC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9B137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03C21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FC430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632D7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92DEE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3FCC5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4EE55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169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F4B43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74C89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02612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5595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D1530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Специальное</w:t>
            </w:r>
            <w:r w:rsidR="0070019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ситуаций общения. </w:t>
            </w:r>
          </w:p>
          <w:p w14:paraId="0742A709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0EBA85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64747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922CA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8A1D5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54B5C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8E03C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F5980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97F82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D6960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08F32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24CCC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933EE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A1B2F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1BF39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1F628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072B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Слово педагога, речь детей,</w:t>
            </w:r>
            <w:r w:rsidR="0070019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музыка, герой- злая колдунья, сундук, замки.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C8BDA9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0C958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923B6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BE8CA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E67F8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78616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FD089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FE9BD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6ECED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BFDD7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5EE5B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5FD50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3C140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99043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03646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F16C2" w14:textId="77777777" w:rsidR="008F1B74" w:rsidRPr="001E7020" w:rsidRDefault="00700197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Сформирована м</w:t>
            </w:r>
            <w:r w:rsidR="006448EF" w:rsidRPr="001E7020">
              <w:rPr>
                <w:rFonts w:ascii="Times New Roman" w:hAnsi="Times New Roman" w:cs="Times New Roman"/>
                <w:sz w:val="24"/>
                <w:szCs w:val="24"/>
              </w:rPr>
              <w:t>отивация де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тей на предстоящую деятельность.</w:t>
            </w:r>
            <w:r w:rsidR="006448EF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390FED" w14:textId="77777777" w:rsidR="008F1B74" w:rsidRPr="001E7020" w:rsidRDefault="008F1B74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4F640" w14:textId="77777777" w:rsidR="006448EF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Обеспечено </w:t>
            </w:r>
            <w:r w:rsidR="006448EF" w:rsidRPr="001E7020">
              <w:rPr>
                <w:rFonts w:ascii="Times New Roman" w:hAnsi="Times New Roman" w:cs="Times New Roman"/>
                <w:sz w:val="24"/>
                <w:szCs w:val="24"/>
              </w:rPr>
              <w:t>взаимодействие ребенка со взрослым.</w:t>
            </w:r>
          </w:p>
          <w:p w14:paraId="5507D874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7C6DD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4D544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66864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FCA9B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C3C9A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DC4CD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3C9B0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D16EA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4EEC4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8B44A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941B0" w14:textId="77777777" w:rsidR="00524ECC" w:rsidRPr="001E7020" w:rsidRDefault="00524EC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3DB9" w:rsidRPr="001E7020" w14:paraId="7F9FD7B5" w14:textId="77777777" w:rsidTr="00311FB1">
        <w:trPr>
          <w:trHeight w:val="413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96E5" w14:textId="77777777" w:rsidR="00A03DB9" w:rsidRPr="001E7020" w:rsidRDefault="00A03DB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Основная часть (Содержательный, деятельностный этап)</w:t>
            </w:r>
          </w:p>
        </w:tc>
      </w:tr>
      <w:tr w:rsidR="00A03DB9" w:rsidRPr="001E7020" w14:paraId="7F25085F" w14:textId="77777777" w:rsidTr="00AD2E26">
        <w:trPr>
          <w:trHeight w:val="1440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3929" w14:textId="77777777" w:rsidR="00A03DB9" w:rsidRPr="001E7020" w:rsidRDefault="00A03DB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задачи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9DDC" w14:textId="77777777" w:rsidR="00A03DB9" w:rsidRPr="001E7020" w:rsidRDefault="00A03DB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НОД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AABC" w14:textId="77777777" w:rsidR="00A03DB9" w:rsidRPr="001E7020" w:rsidRDefault="00A03DB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область, вид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AF6A" w14:textId="77777777" w:rsidR="00A03DB9" w:rsidRPr="001E7020" w:rsidRDefault="00A03DB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2310" w14:textId="77777777" w:rsidR="00A03DB9" w:rsidRPr="001E7020" w:rsidRDefault="00A03DB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реализации ООП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0770" w14:textId="77777777" w:rsidR="00A03DB9" w:rsidRPr="001E7020" w:rsidRDefault="00A03DB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81972" w14:textId="77777777" w:rsidR="00A03DB9" w:rsidRPr="001E7020" w:rsidRDefault="00A03DB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6448EF" w:rsidRPr="001E7020" w14:paraId="53E38A59" w14:textId="77777777" w:rsidTr="00AD2E26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1C2C" w14:textId="77777777" w:rsidR="00841B2A" w:rsidRPr="001E7020" w:rsidRDefault="00912B77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E702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 готовности</w:t>
            </w:r>
            <w:proofErr w:type="gramEnd"/>
            <w:r w:rsidR="00841B2A" w:rsidRPr="001E70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к совместной деятельности со взрослым  и сверстниками;</w:t>
            </w:r>
          </w:p>
          <w:p w14:paraId="20A8A0F9" w14:textId="77777777" w:rsidR="0061049E" w:rsidRPr="001E7020" w:rsidRDefault="0061049E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03433E6" w14:textId="77777777" w:rsidR="00841B2A" w:rsidRPr="001E7020" w:rsidRDefault="00912B77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координации</w:t>
            </w:r>
            <w:r w:rsidR="00841B2A"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движений, крупную и мелкую моторику рук.</w:t>
            </w:r>
          </w:p>
          <w:p w14:paraId="6DB79DF2" w14:textId="77777777" w:rsidR="00841B2A" w:rsidRPr="001E7020" w:rsidRDefault="00841B2A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33513D" w14:textId="77777777" w:rsidR="0061049E" w:rsidRPr="001E7020" w:rsidRDefault="0061049E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C070D8" w14:textId="77777777" w:rsidR="00841B2A" w:rsidRPr="001E7020" w:rsidRDefault="001E111C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Воспринимать  музыку</w:t>
            </w:r>
            <w:proofErr w:type="gramEnd"/>
            <w:r w:rsidR="00841B2A"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8B5E696" w14:textId="77777777" w:rsidR="00841B2A" w:rsidRPr="001E7020" w:rsidRDefault="00841B2A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55BD358" w14:textId="77777777" w:rsidR="00841B2A" w:rsidRPr="001E7020" w:rsidRDefault="001E111C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Развитие предпосылок ценностно-смыслового </w:t>
            </w:r>
            <w:r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восприятия и понимания произведений музыкального искусства</w:t>
            </w:r>
            <w:r w:rsidR="00841B2A"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EC7C26B" w14:textId="77777777" w:rsidR="00841B2A" w:rsidRPr="001E7020" w:rsidRDefault="00841B2A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07A487B" w14:textId="77777777" w:rsidR="0001648E" w:rsidRPr="001E7020" w:rsidRDefault="00841B2A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нтонировать мелодию, петь эмоционально</w:t>
            </w:r>
            <w:r w:rsidR="0061049E"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3B66B6" w14:textId="77777777" w:rsidR="0061049E" w:rsidRPr="001E7020" w:rsidRDefault="0061049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0074C" w14:textId="77777777" w:rsidR="0001648E" w:rsidRPr="001E7020" w:rsidRDefault="00595DC6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умени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я двигаться в такт музыки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84A469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13A7" w14:textId="77777777" w:rsidR="00FA1A8E" w:rsidRPr="001E7020" w:rsidRDefault="00033AC7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Музыкальный руководитель</w:t>
            </w:r>
            <w:r w:rsidR="00FA1A8E"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:</w:t>
            </w:r>
            <w:r w:rsidR="00FA1A8E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AB1EC4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чтобы справиться с заданием</w:t>
            </w:r>
            <w:r w:rsidR="00C26D81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="00C26D81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ам </w:t>
            </w:r>
            <w:r w:rsidR="00FA1A8E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необходимо</w:t>
            </w:r>
            <w:r w:rsidR="00AB1EC4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быть дружными и находчивыми</w:t>
            </w:r>
            <w:r w:rsidR="00C26D81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r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И в этом нам поможет веселая игра</w:t>
            </w:r>
            <w:r w:rsidR="00FA1A8E" w:rsidRPr="001E7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«Здравствуй, говори».</w:t>
            </w:r>
          </w:p>
          <w:p w14:paraId="2892E0C2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</w:pPr>
            <w:r w:rsidRPr="001E702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Музыкально-ритмические движения.</w:t>
            </w:r>
          </w:p>
          <w:p w14:paraId="25C54C51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(Все движения выполняются врассыпную. Игра «Здравствуй, говори» музыка «Погуляем» Т.Ломовой</w:t>
            </w:r>
            <w:proofErr w:type="gramStart"/>
            <w:r w:rsidRPr="001E70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За</w:t>
            </w:r>
            <w:proofErr w:type="gramEnd"/>
            <w:r w:rsidRPr="001E70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игру дети должны встретить себе пару, выполнять соответствующие тексту движения)</w:t>
            </w:r>
          </w:p>
          <w:p w14:paraId="1D0D911A" w14:textId="77777777" w:rsidR="006448EF" w:rsidRPr="001E7020" w:rsidRDefault="006448EF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Зашагали ножки прямо по дорожке-</w:t>
            </w:r>
            <w:r w:rsidR="0061049E"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шагают врассыпную</w:t>
            </w:r>
            <w:r w:rsidR="0061049E"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14:paraId="2C844579" w14:textId="77777777" w:rsidR="006448EF" w:rsidRPr="001E7020" w:rsidRDefault="006448EF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Повстречали друга маленькие ножки </w:t>
            </w:r>
            <w:r w:rsidR="0061049E"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1049E"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выбирают пару</w:t>
            </w:r>
            <w:r w:rsidR="0061049E"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14:paraId="696A012E" w14:textId="77777777" w:rsidR="00FA1A8E" w:rsidRPr="001E7020" w:rsidRDefault="006448EF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ПРИПЕВ</w:t>
            </w:r>
            <w:proofErr w:type="gramStart"/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Здравствуй</w:t>
            </w:r>
            <w:proofErr w:type="gramEnd"/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здравствуй,   </w:t>
            </w:r>
          </w:p>
          <w:p w14:paraId="22BC33D4" w14:textId="77777777" w:rsidR="0061049E" w:rsidRPr="001E7020" w:rsidRDefault="006448EF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милый друг!  </w:t>
            </w:r>
            <w:r w:rsidR="0061049E"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61049E"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«рукопожатие» в такт Музыке.)</w:t>
            </w:r>
          </w:p>
          <w:p w14:paraId="291D17FF" w14:textId="77777777" w:rsidR="00FA1A8E" w:rsidRPr="001E7020" w:rsidRDefault="006448EF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</w:t>
            </w:r>
            <w:r w:rsidR="00FA1A8E"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здравствуй                     </w:t>
            </w:r>
          </w:p>
          <w:p w14:paraId="5C2E4C28" w14:textId="77777777" w:rsidR="00FA1A8E" w:rsidRPr="001E7020" w:rsidRDefault="0061049E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6448EF"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пружинки, соединив руки «лодочкой»</w:t>
            </w:r>
            <w:proofErr w:type="gramStart"/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48EF"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Посмотри вокруг </w:t>
            </w: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6448EF"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развести руки, посмотреть вверх</w:t>
            </w:r>
            <w:r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14:paraId="772C6F0C" w14:textId="77777777" w:rsidR="00FA1A8E" w:rsidRPr="001E7020" w:rsidRDefault="006448EF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Здравствуй,</w:t>
            </w:r>
            <w:r w:rsidR="00841B2A"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                  </w:t>
            </w:r>
          </w:p>
          <w:p w14:paraId="7EAD1B5D" w14:textId="77777777" w:rsidR="006448EF" w:rsidRPr="001E7020" w:rsidRDefault="0061049E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6448EF"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пружинки, соединив руки «лодочкой»</w:t>
            </w:r>
            <w:r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) </w:t>
            </w:r>
            <w:r w:rsidR="006448EF"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Мне ты улыбнись! </w:t>
            </w: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6448EF"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Улыбаются</w:t>
            </w:r>
            <w:r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14:paraId="51FFB04D" w14:textId="77777777" w:rsidR="0061049E" w:rsidRPr="001E7020" w:rsidRDefault="0061049E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Здравствуй. здравствуй (</w:t>
            </w:r>
            <w:r w:rsidR="006448EF"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пружинки, соединив руки «лодочкой»</w:t>
            </w:r>
            <w:r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14:paraId="591B5B01" w14:textId="77777777" w:rsidR="006448EF" w:rsidRPr="001E7020" w:rsidRDefault="006448EF" w:rsidP="00F9388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Головкой поклонись!             </w:t>
            </w:r>
            <w:r w:rsidR="0061049E" w:rsidRPr="001E7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(</w:t>
            </w:r>
            <w:r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делают поклон головой</w:t>
            </w:r>
            <w:r w:rsidR="0061049E" w:rsidRPr="001E70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).</w:t>
            </w:r>
          </w:p>
          <w:p w14:paraId="097F17D3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(музыка меняется, латвийская народная музыка «Веселые ножки», дети в паре, выполняют подскок по кругу, с изменением музыки, ливенская полька останавливаются, выполняют </w:t>
            </w:r>
            <w:proofErr w:type="spellStart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ковырялочку</w:t>
            </w:r>
            <w:proofErr w:type="spellEnd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звучит «Марш» </w:t>
            </w:r>
            <w:proofErr w:type="spellStart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Т.Кишко</w:t>
            </w:r>
            <w:proofErr w:type="spellEnd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дети идут и садятся на приготовленные стульчики)</w:t>
            </w:r>
          </w:p>
          <w:p w14:paraId="6BC1A0B0" w14:textId="77777777" w:rsidR="0001648E" w:rsidRPr="001E7020" w:rsidRDefault="000164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Развитие чувства ритма. </w:t>
            </w:r>
          </w:p>
          <w:p w14:paraId="7E3E7220" w14:textId="77777777" w:rsidR="00912B77" w:rsidRPr="001E7020" w:rsidRDefault="00033AC7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  <w:r w:rsidR="0001648E"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14EC9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сейчас мы посмотрим</w:t>
            </w:r>
            <w:r w:rsidR="00942EC7" w:rsidRPr="001E70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B1EC4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какие задания подготовила нам злая колдунья. Что же написано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на замке </w:t>
            </w:r>
            <w:r w:rsidR="00914EC9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под номером </w:t>
            </w:r>
            <w:r w:rsidR="006B4C91" w:rsidRPr="001E7020">
              <w:rPr>
                <w:rFonts w:ascii="Times New Roman" w:hAnsi="Times New Roman" w:cs="Times New Roman"/>
                <w:sz w:val="24"/>
                <w:szCs w:val="24"/>
              </w:rPr>
              <w:t>1?</w:t>
            </w:r>
            <w:r w:rsidR="00AB1EC4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(читает задание)</w:t>
            </w:r>
            <w:r w:rsidR="00914EC9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AD2EEF" w14:textId="77777777" w:rsidR="0001648E" w:rsidRPr="001E7020" w:rsidRDefault="00912B77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руководитель: </w:t>
            </w:r>
            <w:r w:rsidR="00AB1EC4" w:rsidRPr="001E7020">
              <w:rPr>
                <w:rFonts w:ascii="Times New Roman" w:hAnsi="Times New Roman" w:cs="Times New Roman"/>
                <w:sz w:val="24"/>
                <w:szCs w:val="24"/>
              </w:rPr>
              <w:t>нам необходимо</w:t>
            </w:r>
            <w:r w:rsidR="00AB1EC4"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спомнить пот</w:t>
            </w:r>
            <w:r w:rsidR="00AB1EC4" w:rsidRPr="001E7020">
              <w:rPr>
                <w:rFonts w:ascii="Times New Roman" w:hAnsi="Times New Roman" w:cs="Times New Roman"/>
                <w:sz w:val="24"/>
                <w:szCs w:val="24"/>
              </w:rPr>
              <w:t>ешку «Сел комарик под кусточек» и проиграть ее на музыкальных инструментах.</w:t>
            </w:r>
          </w:p>
          <w:p w14:paraId="5AEE63A9" w14:textId="77777777" w:rsidR="0001648E" w:rsidRPr="001E7020" w:rsidRDefault="0001648E" w:rsidP="0093477B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  <w:shd w:val="clear" w:color="auto" w:fill="E9E7E4"/>
                <w:lang w:eastAsia="ru-RU"/>
              </w:rPr>
              <w:t>Сел комарик под кусточек, сел, сел, сел</w:t>
            </w:r>
          </w:p>
          <w:p w14:paraId="06722643" w14:textId="77777777" w:rsidR="00914EC9" w:rsidRPr="001E7020" w:rsidRDefault="0001648E" w:rsidP="0093477B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  <w:shd w:val="clear" w:color="auto" w:fill="E9E7E4"/>
                <w:lang w:eastAsia="ru-RU"/>
              </w:rPr>
              <w:t>На еловый на пенёчек, сел, сел, сел</w:t>
            </w:r>
            <w:r w:rsidRPr="001E70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E7020">
              <w:rPr>
                <w:rFonts w:ascii="Times New Roman" w:hAnsi="Times New Roman" w:cs="Times New Roman"/>
                <w:sz w:val="24"/>
                <w:szCs w:val="24"/>
                <w:shd w:val="clear" w:color="auto" w:fill="E9E7E4"/>
                <w:lang w:eastAsia="ru-RU"/>
              </w:rPr>
              <w:t>Свесил ноги на песочек, вот так, вот так</w:t>
            </w:r>
            <w:r w:rsidRPr="001E70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E7020">
              <w:rPr>
                <w:rFonts w:ascii="Times New Roman" w:hAnsi="Times New Roman" w:cs="Times New Roman"/>
                <w:sz w:val="24"/>
                <w:szCs w:val="24"/>
                <w:shd w:val="clear" w:color="auto" w:fill="E9E7E4"/>
                <w:lang w:eastAsia="ru-RU"/>
              </w:rPr>
              <w:t>Сунул носик под листочек - вот так, вот так</w:t>
            </w:r>
            <w:r w:rsidR="00914EC9" w:rsidRPr="001E7020">
              <w:rPr>
                <w:rFonts w:ascii="Times New Roman" w:hAnsi="Times New Roman" w:cs="Times New Roman"/>
                <w:sz w:val="24"/>
                <w:szCs w:val="24"/>
                <w:shd w:val="clear" w:color="auto" w:fill="E9E7E4"/>
                <w:lang w:eastAsia="ru-RU"/>
              </w:rPr>
              <w:t xml:space="preserve">. </w:t>
            </w:r>
            <w:r w:rsidR="00914EC9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(Дети вместе с педагогом проговаривают слова потешки и на слова «сел» и «вот так» </w:t>
            </w:r>
            <w:r w:rsidR="00914EC9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ритмично хлопают в ладоши)</w:t>
            </w:r>
          </w:p>
          <w:p w14:paraId="64327FFA" w14:textId="77777777" w:rsidR="00914EC9" w:rsidRPr="001E7020" w:rsidRDefault="00914EC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  <w:proofErr w:type="gramStart"/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Смотрите</w:t>
            </w:r>
            <w:proofErr w:type="gramEnd"/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, что это такое? (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детей) </w:t>
            </w:r>
          </w:p>
          <w:p w14:paraId="00647709" w14:textId="77777777" w:rsidR="0001648E" w:rsidRPr="001E7020" w:rsidRDefault="00914EC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Сейчас мы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сыграем на </w:t>
            </w:r>
            <w:r w:rsidR="006B2B17" w:rsidRPr="001E7020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26D81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инструментах 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потешку</w:t>
            </w:r>
            <w:proofErr w:type="gramEnd"/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B2B1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26D81" w:rsidRPr="001E7020">
              <w:rPr>
                <w:rFonts w:ascii="Times New Roman" w:hAnsi="Times New Roman" w:cs="Times New Roman"/>
                <w:sz w:val="24"/>
                <w:szCs w:val="24"/>
              </w:rPr>
              <w:t>одходим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к инструментам. </w:t>
            </w:r>
          </w:p>
          <w:p w14:paraId="29374640" w14:textId="77777777" w:rsidR="0001648E" w:rsidRPr="001E7020" w:rsidRDefault="000164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(Дети встают к инструментам и на слова «сел» и «вот так» ритмично играют на инструментах)</w:t>
            </w:r>
          </w:p>
          <w:p w14:paraId="488EBEA5" w14:textId="77777777" w:rsidR="00914EC9" w:rsidRPr="001E7020" w:rsidRDefault="000164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(Как только дети спели песню</w:t>
            </w:r>
            <w:r w:rsidR="00914EC9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слышен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звук открытия замка) </w:t>
            </w:r>
          </w:p>
          <w:p w14:paraId="2734AD6A" w14:textId="77777777" w:rsidR="0001648E" w:rsidRPr="001E7020" w:rsidRDefault="00914EC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руководитель:</w:t>
            </w:r>
            <w:r w:rsidR="00AB1EC4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Молодцы ребята, постарались </w:t>
            </w:r>
            <w:proofErr w:type="gramStart"/>
            <w:r w:rsidR="00AB1EC4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EC4" w:rsidRPr="001E7020">
              <w:rPr>
                <w:rFonts w:ascii="Times New Roman" w:hAnsi="Times New Roman" w:cs="Times New Roman"/>
                <w:sz w:val="24"/>
                <w:szCs w:val="24"/>
              </w:rPr>
              <w:t>открыли</w:t>
            </w:r>
            <w:proofErr w:type="gramEnd"/>
            <w:r w:rsidR="00AB1EC4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первый замок. Ч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итаем следующее задание. </w:t>
            </w:r>
          </w:p>
          <w:p w14:paraId="2AED7D72" w14:textId="77777777" w:rsidR="00B155E2" w:rsidRPr="001E7020" w:rsidRDefault="00B155E2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Слушание музыки.  </w:t>
            </w:r>
          </w:p>
          <w:p w14:paraId="73F25242" w14:textId="77777777" w:rsidR="001A16E5" w:rsidRPr="001E7020" w:rsidRDefault="00914EC9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  <w:proofErr w:type="gramStart"/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16E5" w:rsidRPr="001E702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1A16E5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того чтобы снять следующий замок, вам необходимо п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рослушать музыку </w:t>
            </w:r>
          </w:p>
          <w:p w14:paraId="324A91A2" w14:textId="77777777" w:rsidR="00EE2C3E" w:rsidRPr="001E7020" w:rsidRDefault="000164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«Новая </w:t>
            </w:r>
            <w:r w:rsidR="0093477B" w:rsidRPr="001E7020">
              <w:rPr>
                <w:rFonts w:ascii="Times New Roman" w:hAnsi="Times New Roman" w:cs="Times New Roman"/>
                <w:sz w:val="24"/>
                <w:szCs w:val="24"/>
              </w:rPr>
              <w:t>кукла»</w:t>
            </w:r>
            <w:r w:rsidR="00914EC9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914EC9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914EC9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Чайковского и «Страшилище» В.</w:t>
            </w:r>
            <w:r w:rsidR="00914EC9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Ветлина</w:t>
            </w:r>
            <w:proofErr w:type="spellEnd"/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и сравнить их по характеру.</w:t>
            </w:r>
            <w:r w:rsidR="001A16E5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(Слушание музыки)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C1BDCE" w14:textId="77777777" w:rsidR="001A16E5" w:rsidRPr="001E7020" w:rsidRDefault="00912B77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(прослушать обе пьесы предлагаю</w:t>
            </w:r>
            <w:r w:rsidR="00942EC7" w:rsidRPr="001E70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детям самостоятельно сравнить музыку по характеру, если дети зат</w:t>
            </w:r>
            <w:r w:rsidRPr="001E70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рудняются с ответом, помогаю</w:t>
            </w:r>
            <w:r w:rsidR="00942EC7" w:rsidRPr="001E70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им)</w:t>
            </w:r>
            <w:r w:rsidRPr="001E70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309B6C64" w14:textId="77777777" w:rsidR="00EE2C3E" w:rsidRPr="001E7020" w:rsidRDefault="00EE2C3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руководитель: 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(после прослушивания первого произведения «Новая </w:t>
            </w:r>
            <w:proofErr w:type="gramStart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кукла»   </w:t>
            </w:r>
            <w:proofErr w:type="gramEnd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П. И. Чайковского)</w:t>
            </w: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Ребята, какая музыка звучала? Что вы представили, когда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слушали это произведение? </w:t>
            </w:r>
          </w:p>
          <w:p w14:paraId="559A092D" w14:textId="77777777" w:rsidR="00EE2C3E" w:rsidRPr="001E7020" w:rsidRDefault="00D01B81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руководитель: 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(после прослушивания второго произведения «Страшилище» В. </w:t>
            </w:r>
            <w:proofErr w:type="spellStart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Ветлина</w:t>
            </w:r>
            <w:proofErr w:type="spellEnd"/>
            <w:proofErr w:type="gramStart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Что вы представили, когда слушали это произведение? Скажите пожалуйста, эти произведения похожи между собой? Объясните, чем они отличаются? Какая музыка больше понравилась вам?</w:t>
            </w:r>
          </w:p>
          <w:p w14:paraId="115EDCD1" w14:textId="77777777" w:rsidR="0001648E" w:rsidRPr="001E7020" w:rsidRDefault="001A16E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сейчас давайте разделимся на две </w:t>
            </w:r>
            <w:r w:rsidR="00942EC7" w:rsidRPr="001E7020">
              <w:rPr>
                <w:rFonts w:ascii="Times New Roman" w:hAnsi="Times New Roman" w:cs="Times New Roman"/>
                <w:sz w:val="24"/>
                <w:szCs w:val="24"/>
              </w:rPr>
              <w:t>команды, девочки будут изображать героев первого произведения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42EC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  <w:r w:rsidR="00942EC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будут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EC7" w:rsidRPr="001E7020">
              <w:rPr>
                <w:rFonts w:ascii="Times New Roman" w:hAnsi="Times New Roman" w:cs="Times New Roman"/>
                <w:sz w:val="24"/>
                <w:szCs w:val="24"/>
              </w:rPr>
              <w:t>изобража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ть с помощ</w:t>
            </w:r>
            <w:r w:rsidR="00942EC7" w:rsidRPr="001E7020">
              <w:rPr>
                <w:rFonts w:ascii="Times New Roman" w:hAnsi="Times New Roman" w:cs="Times New Roman"/>
                <w:sz w:val="24"/>
                <w:szCs w:val="24"/>
              </w:rPr>
              <w:t>ью звучащей музыки движения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героев</w:t>
            </w:r>
            <w:r w:rsidR="00942EC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второго произведения</w:t>
            </w:r>
            <w:r w:rsidR="00A03DB9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(дети изображают </w:t>
            </w:r>
            <w:r w:rsidR="00942EC7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очереди </w:t>
            </w:r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героев</w:t>
            </w:r>
            <w:r w:rsidR="00942EC7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произведений</w:t>
            </w:r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942EC7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912B77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Молодцы ребята! </w:t>
            </w:r>
          </w:p>
          <w:p w14:paraId="7F49ECC1" w14:textId="77777777" w:rsidR="0001648E" w:rsidRPr="001E7020" w:rsidRDefault="000164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(Как только дети выполнили задание </w:t>
            </w:r>
            <w:r w:rsidR="001A16E5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слышен </w:t>
            </w:r>
            <w:r w:rsidR="00AB1EC4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звук как открылся замок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912B77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20C961B" w14:textId="77777777" w:rsidR="0001648E" w:rsidRPr="001E7020" w:rsidRDefault="001A16E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</w:t>
            </w:r>
            <w:proofErr w:type="gramStart"/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Еще</w:t>
            </w:r>
            <w:proofErr w:type="gramEnd"/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одни замок открыт. Какие дружные ребята, молодцы. Какое же следующее у нас задание, интересно узнать? </w:t>
            </w:r>
          </w:p>
          <w:p w14:paraId="47E77C86" w14:textId="77777777" w:rsidR="0001648E" w:rsidRPr="001E7020" w:rsidRDefault="000164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Распевание, пение. </w:t>
            </w:r>
          </w:p>
          <w:p w14:paraId="16A0FE0B" w14:textId="77777777" w:rsidR="0001648E" w:rsidRPr="001E7020" w:rsidRDefault="001A16E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(Читает задание)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EC7" w:rsidRPr="001E7020">
              <w:rPr>
                <w:rFonts w:ascii="Times New Roman" w:hAnsi="Times New Roman" w:cs="Times New Roman"/>
                <w:sz w:val="24"/>
                <w:szCs w:val="24"/>
              </w:rPr>
              <w:t>Вам необходимо спеть песенку красиво и мелодично.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3EABE9" w14:textId="77777777" w:rsidR="0001648E" w:rsidRPr="001E7020" w:rsidRDefault="00942EC7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Чтобы песня звучала красиво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нужно </w:t>
            </w:r>
            <w:r w:rsidR="00D96717" w:rsidRPr="001E7020">
              <w:rPr>
                <w:rFonts w:ascii="Times New Roman" w:hAnsi="Times New Roman" w:cs="Times New Roman"/>
                <w:sz w:val="24"/>
                <w:szCs w:val="24"/>
              </w:rPr>
              <w:t>разогреть наши голосовые связки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(На экране видео </w:t>
            </w:r>
            <w:proofErr w:type="spellStart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распевка</w:t>
            </w:r>
            <w:proofErr w:type="spellEnd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«Горошина» дети поют стоя)</w:t>
            </w:r>
          </w:p>
          <w:p w14:paraId="3455E129" w14:textId="77777777" w:rsidR="0001648E" w:rsidRPr="001E7020" w:rsidRDefault="0001648E" w:rsidP="00F9388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По дороге Петя шёл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br/>
              <w:t>И горошину нашёл,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br/>
              <w:t>А горошина упала.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br/>
              <w:t>Покатилась п пропала.</w:t>
            </w:r>
          </w:p>
          <w:p w14:paraId="5DABC1BA" w14:textId="77777777" w:rsidR="00942EC7" w:rsidRPr="001E7020" w:rsidRDefault="00942EC7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Ох. ох, ох, ох! </w:t>
            </w:r>
          </w:p>
          <w:p w14:paraId="2133E2A0" w14:textId="77777777" w:rsidR="0001648E" w:rsidRPr="001E7020" w:rsidRDefault="000164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Где-то вырастет горох?</w:t>
            </w:r>
            <w:r w:rsidR="00942EC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(повтор. 2 раза)</w:t>
            </w:r>
          </w:p>
          <w:p w14:paraId="5E89D6BC" w14:textId="77777777" w:rsidR="0001648E" w:rsidRPr="001E7020" w:rsidRDefault="001A16E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  <w:proofErr w:type="gramStart"/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Вот</w:t>
            </w:r>
            <w:proofErr w:type="gramEnd"/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и разогрелись</w:t>
            </w:r>
            <w:r w:rsidR="00CD4BEA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наши голосовые связки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. Теперь споем </w:t>
            </w:r>
            <w:r w:rsidR="002833A5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дружно и красиво 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песенку, чтобы открыть следующий замок</w:t>
            </w:r>
            <w:r w:rsidR="002833A5"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Дети</w:t>
            </w:r>
            <w:proofErr w:type="gramEnd"/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стоя на месте поют песню «Песенка друзей» В.</w:t>
            </w:r>
            <w:r w:rsidR="002833A5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Герчик</w:t>
            </w:r>
            <w:proofErr w:type="spellEnd"/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14:paraId="68FFD67E" w14:textId="77777777" w:rsidR="0001648E" w:rsidRPr="001E7020" w:rsidRDefault="000164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(Как только дети выполнили задание звук открытия замка)</w:t>
            </w:r>
            <w:r w:rsidR="002833A5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9D484B4" w14:textId="77777777" w:rsidR="0001648E" w:rsidRPr="001E7020" w:rsidRDefault="001A16E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Третий замок открыт. Молодцы. И с этим задание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мы справились.</w:t>
            </w:r>
          </w:p>
          <w:p w14:paraId="28F3BA92" w14:textId="77777777" w:rsidR="002833A5" w:rsidRPr="001E7020" w:rsidRDefault="001A16E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</w:t>
            </w:r>
            <w:proofErr w:type="gramStart"/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48E"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33A5" w:rsidRPr="001E7020">
              <w:rPr>
                <w:rFonts w:ascii="Times New Roman" w:hAnsi="Times New Roman" w:cs="Times New Roman"/>
                <w:sz w:val="24"/>
                <w:szCs w:val="24"/>
              </w:rPr>
              <w:t>Остался</w:t>
            </w:r>
            <w:proofErr w:type="gramEnd"/>
            <w:r w:rsidR="002833A5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последний замок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(Читает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833A5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задание</w:t>
            </w:r>
            <w:r w:rsidR="0001648E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294929F7" w14:textId="77777777" w:rsidR="002833A5" w:rsidRPr="001E7020" w:rsidRDefault="002833A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4BEA" w:rsidRPr="001E7020">
              <w:rPr>
                <w:rFonts w:ascii="Times New Roman" w:hAnsi="Times New Roman" w:cs="Times New Roman"/>
                <w:sz w:val="24"/>
                <w:szCs w:val="24"/>
              </w:rPr>
              <w:t>ам необходимо исполнить парный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танец. </w:t>
            </w:r>
          </w:p>
          <w:p w14:paraId="76DBA1AC" w14:textId="77777777" w:rsidR="0001648E" w:rsidRPr="001E7020" w:rsidRDefault="001A16E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33A5" w:rsidRPr="001E702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>елимся на пары</w:t>
            </w:r>
            <w:r w:rsidR="002833A5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мальчик с девочкой и выполним</w:t>
            </w:r>
            <w:r w:rsidR="0001648E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«Парная пляска».</w:t>
            </w:r>
          </w:p>
          <w:p w14:paraId="62D6457C" w14:textId="77777777" w:rsidR="006448EF" w:rsidRPr="001E7020" w:rsidRDefault="0001648E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(Звучит чешская народная мелодия «Парная пляска» дети парами по кругу идут подскоком, останавливаются. поворачиваются лицом друг к другу, делают три хлопка в ладоши, кладут руки на пояс, выполняют три притопа, 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 окончании музыки останавливаются лицом к зрителям, поклон и садятся на свои места)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48594" w14:textId="77777777" w:rsidR="00AD2E26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Художественно- эстетическое развитие, </w:t>
            </w:r>
            <w:r w:rsidR="00AD2E26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F56F4E" w14:textId="77777777" w:rsidR="00AD2E26" w:rsidRPr="001E7020" w:rsidRDefault="00AD2E26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двигательная;</w:t>
            </w:r>
          </w:p>
          <w:p w14:paraId="70BBFCCB" w14:textId="77777777" w:rsidR="00AD2E26" w:rsidRPr="001E7020" w:rsidRDefault="00AD2E26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448EF" w:rsidRPr="001E7020">
              <w:rPr>
                <w:rFonts w:ascii="Times New Roman" w:hAnsi="Times New Roman" w:cs="Times New Roman"/>
                <w:sz w:val="24"/>
                <w:szCs w:val="24"/>
              </w:rPr>
              <w:t>оциально-</w:t>
            </w:r>
            <w:r w:rsidR="000C25ED" w:rsidRPr="001E7020">
              <w:rPr>
                <w:rFonts w:ascii="Times New Roman" w:hAnsi="Times New Roman" w:cs="Times New Roman"/>
                <w:sz w:val="24"/>
                <w:szCs w:val="24"/>
              </w:rPr>
              <w:t>коммуникативное развитие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, коммуникативная, м</w:t>
            </w:r>
            <w:r w:rsidR="006448EF" w:rsidRPr="001E7020">
              <w:rPr>
                <w:rFonts w:ascii="Times New Roman" w:hAnsi="Times New Roman" w:cs="Times New Roman"/>
                <w:sz w:val="24"/>
                <w:szCs w:val="24"/>
              </w:rPr>
              <w:t>узы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кально-художественная, </w:t>
            </w:r>
          </w:p>
          <w:p w14:paraId="76DDE271" w14:textId="77777777" w:rsidR="006448EF" w:rsidRPr="001E7020" w:rsidRDefault="00AD2E26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Физическое развитие, игровая</w:t>
            </w:r>
            <w:r w:rsidR="006448EF"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4FC11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Специальное </w:t>
            </w:r>
            <w:r w:rsidR="003513FF" w:rsidRPr="001E7020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общения;</w:t>
            </w:r>
          </w:p>
          <w:p w14:paraId="2686EB20" w14:textId="77777777" w:rsidR="00AD2E26" w:rsidRPr="001E7020" w:rsidRDefault="003513F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игры-имитации;</w:t>
            </w:r>
          </w:p>
          <w:p w14:paraId="20F6E106" w14:textId="77777777" w:rsidR="003513FF" w:rsidRPr="001E7020" w:rsidRDefault="003513F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музыки; </w:t>
            </w:r>
          </w:p>
          <w:p w14:paraId="3A237813" w14:textId="77777777" w:rsidR="003513FF" w:rsidRPr="001E7020" w:rsidRDefault="003513F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4305" w14:textId="77777777" w:rsidR="000C25ED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Слово педагог</w:t>
            </w:r>
            <w:r w:rsidR="003513FF" w:rsidRPr="001E7020">
              <w:rPr>
                <w:rFonts w:ascii="Times New Roman" w:hAnsi="Times New Roman" w:cs="Times New Roman"/>
                <w:sz w:val="24"/>
                <w:szCs w:val="24"/>
              </w:rPr>
              <w:t>а, речь детей.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921A05" w14:textId="77777777" w:rsidR="00D633FF" w:rsidRPr="001E7020" w:rsidRDefault="00D633F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Сундук с сюрпризом.</w:t>
            </w:r>
          </w:p>
          <w:p w14:paraId="1FFCE764" w14:textId="77777777" w:rsidR="00D633FF" w:rsidRPr="001E7020" w:rsidRDefault="00D633F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4 замка из картона.</w:t>
            </w:r>
          </w:p>
          <w:p w14:paraId="4445BC4C" w14:textId="77777777" w:rsidR="00D633FF" w:rsidRPr="001E7020" w:rsidRDefault="003513F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  <w:r w:rsidR="00D633FF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инструменты для каждого ребенка.</w:t>
            </w:r>
          </w:p>
          <w:p w14:paraId="425588B3" w14:textId="77777777" w:rsidR="00D633FF" w:rsidRPr="001E7020" w:rsidRDefault="003513F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6B4C91" w:rsidRPr="001E7020">
              <w:rPr>
                <w:rFonts w:ascii="Times New Roman" w:hAnsi="Times New Roman" w:cs="Times New Roman"/>
                <w:sz w:val="24"/>
                <w:szCs w:val="24"/>
              </w:rPr>
              <w:t>кран и проектор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6A13BE" w14:textId="77777777" w:rsidR="006448EF" w:rsidRPr="001E7020" w:rsidRDefault="003513F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3C43" w14:textId="77777777" w:rsidR="001E111C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111C" w:rsidRPr="001E7020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Сформирована готовность у детей к совместной деятельности с взрослым и сверстниками;</w:t>
            </w:r>
          </w:p>
          <w:p w14:paraId="0208A0D3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E60E6" w14:textId="77777777" w:rsidR="006448EF" w:rsidRPr="001E7020" w:rsidRDefault="00595DC6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Развита координация движений</w:t>
            </w:r>
            <w:r w:rsidR="001E111C"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1E111C"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крупная  и</w:t>
            </w:r>
            <w:proofErr w:type="gramEnd"/>
            <w:r w:rsidR="001E111C"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мелкая  моторика рук.</w:t>
            </w:r>
          </w:p>
          <w:p w14:paraId="62A80B68" w14:textId="77777777" w:rsidR="003D5D40" w:rsidRPr="001E7020" w:rsidRDefault="003D5D40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3CA79EF" w14:textId="77777777" w:rsidR="003D5D40" w:rsidRPr="001E7020" w:rsidRDefault="003D5D40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70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Воспринимают музыку;</w:t>
            </w:r>
          </w:p>
          <w:p w14:paraId="69B4A7E7" w14:textId="77777777" w:rsidR="001E111C" w:rsidRPr="001E7020" w:rsidRDefault="001E111C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A4034" w14:textId="77777777" w:rsidR="001E111C" w:rsidRPr="001E7020" w:rsidRDefault="001E111C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Развиты предпосылки восприятия и понимания произведений </w:t>
            </w:r>
            <w:r w:rsidRPr="001E70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музыкального искусства.</w:t>
            </w:r>
          </w:p>
          <w:p w14:paraId="029DEB54" w14:textId="77777777" w:rsidR="001E111C" w:rsidRPr="001E7020" w:rsidRDefault="001E111C" w:rsidP="00F93883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F59A039" w14:textId="77777777" w:rsidR="006448EF" w:rsidRPr="001E7020" w:rsidRDefault="00595DC6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Поют с интонацией, эмоционально.</w:t>
            </w:r>
          </w:p>
          <w:p w14:paraId="2C649915" w14:textId="77777777" w:rsidR="00595DC6" w:rsidRPr="001E7020" w:rsidRDefault="00595DC6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1741A" w14:textId="77777777" w:rsidR="00595DC6" w:rsidRPr="001E7020" w:rsidRDefault="00595DC6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FC923" w14:textId="77777777" w:rsidR="00595DC6" w:rsidRPr="001E7020" w:rsidRDefault="00595DC6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Двигаются в такт музыки.</w:t>
            </w:r>
          </w:p>
          <w:p w14:paraId="51340653" w14:textId="77777777" w:rsidR="00595DC6" w:rsidRPr="001E7020" w:rsidRDefault="00595DC6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883" w:rsidRPr="001E7020" w14:paraId="28E9A085" w14:textId="77777777" w:rsidTr="00426E55"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5D42" w14:textId="77777777" w:rsidR="00F93883" w:rsidRPr="001E7020" w:rsidRDefault="00F93883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Заключительная часть (рефлексивный этап)</w:t>
            </w:r>
          </w:p>
        </w:tc>
      </w:tr>
      <w:tr w:rsidR="006448EF" w:rsidRPr="001E7020" w14:paraId="1864535C" w14:textId="77777777" w:rsidTr="00AD2E26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C53E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Развитие общения, взаимодействие ребенка со взрослым</w:t>
            </w:r>
            <w:r w:rsidR="002833A5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и сверстниками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FE9478" w14:textId="77777777" w:rsidR="00B23E0A" w:rsidRPr="001E7020" w:rsidRDefault="00B23E0A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29B3B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Саморегуляция собственной деятельности.</w:t>
            </w:r>
          </w:p>
          <w:p w14:paraId="385A05E5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A0E566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77A2" w14:textId="77777777" w:rsidR="001A16E5" w:rsidRPr="001E7020" w:rsidRDefault="000C25ED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Итог занятия</w:t>
            </w:r>
          </w:p>
          <w:p w14:paraId="39336C2D" w14:textId="77777777" w:rsidR="00D96717" w:rsidRPr="001E7020" w:rsidRDefault="001A16E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6717" w:rsidRPr="001E7020">
              <w:rPr>
                <w:rFonts w:ascii="Times New Roman" w:hAnsi="Times New Roman" w:cs="Times New Roman"/>
                <w:sz w:val="24"/>
                <w:szCs w:val="24"/>
              </w:rPr>
              <w:t>Какие вы дружные и находчив</w:t>
            </w:r>
            <w:r w:rsidR="002833A5" w:rsidRPr="001E7020">
              <w:rPr>
                <w:rFonts w:ascii="Times New Roman" w:hAnsi="Times New Roman" w:cs="Times New Roman"/>
                <w:sz w:val="24"/>
                <w:szCs w:val="24"/>
              </w:rPr>
              <w:t>ые р</w:t>
            </w:r>
            <w:r w:rsidR="00D96717" w:rsidRPr="001E7020">
              <w:rPr>
                <w:rFonts w:ascii="Times New Roman" w:hAnsi="Times New Roman" w:cs="Times New Roman"/>
                <w:sz w:val="24"/>
                <w:szCs w:val="24"/>
              </w:rPr>
              <w:t>ебята, все замки открыли</w:t>
            </w:r>
            <w:r w:rsidR="000C25ED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96717" w:rsidRPr="001E7020">
              <w:rPr>
                <w:rFonts w:ascii="Times New Roman" w:hAnsi="Times New Roman" w:cs="Times New Roman"/>
                <w:sz w:val="24"/>
                <w:szCs w:val="24"/>
              </w:rPr>
              <w:t>А сундук</w:t>
            </w:r>
            <w:r w:rsidR="008F1B74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так и не открывается. </w:t>
            </w:r>
          </w:p>
          <w:p w14:paraId="04C9CA86" w14:textId="77777777" w:rsidR="008F1B74" w:rsidRPr="001E7020" w:rsidRDefault="008F1B74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Я знаю, нам поможет волшебная нотка. В</w:t>
            </w:r>
            <w:r w:rsidR="000C25ED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ы будете передавать её из рук в руки и говорить свои впечатления о сегодняшнем занятии.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Что вы сегодня делали на занятии? </w:t>
            </w:r>
            <w:r w:rsidR="000C25ED" w:rsidRPr="001E7020">
              <w:rPr>
                <w:rFonts w:ascii="Times New Roman" w:hAnsi="Times New Roman" w:cs="Times New Roman"/>
                <w:sz w:val="24"/>
                <w:szCs w:val="24"/>
              </w:rPr>
              <w:t>С каким заданием вы легко справились, а какое показалось сложным? С кем поделитесь впечатлениями?</w:t>
            </w:r>
            <w:r w:rsidR="002833A5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(дети делятся впечатлениями, передавая друг другу волшебную нотку).  </w:t>
            </w:r>
          </w:p>
          <w:p w14:paraId="4C6B37CB" w14:textId="77777777" w:rsidR="00D96717" w:rsidRPr="001E7020" w:rsidRDefault="008F1B74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Молодцы ребята! Я</w:t>
            </w:r>
            <w:r w:rsidR="00D9671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слышала </w:t>
            </w:r>
            <w:proofErr w:type="gramStart"/>
            <w:r w:rsidR="00D96717" w:rsidRPr="001E7020">
              <w:rPr>
                <w:rFonts w:ascii="Times New Roman" w:hAnsi="Times New Roman" w:cs="Times New Roman"/>
                <w:sz w:val="24"/>
                <w:szCs w:val="24"/>
              </w:rPr>
              <w:t>какой то</w:t>
            </w:r>
            <w:proofErr w:type="gramEnd"/>
            <w:r w:rsidR="00D9671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звук. Посмотрите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6717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сундук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открылся.</w:t>
            </w:r>
          </w:p>
          <w:p w14:paraId="48483AAA" w14:textId="77777777" w:rsidR="008F1B74" w:rsidRPr="001E7020" w:rsidRDefault="008F1B74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Вам интересно, что в сундуке?</w:t>
            </w:r>
          </w:p>
          <w:p w14:paraId="15FF7662" w14:textId="77777777" w:rsidR="000C25ED" w:rsidRPr="001E7020" w:rsidRDefault="008F1B74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2833A5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открывает сундук и </w:t>
            </w:r>
            <w:proofErr w:type="gramStart"/>
            <w:r w:rsidR="002833A5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раздает  сюрпризы</w:t>
            </w:r>
            <w:proofErr w:type="gramEnd"/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046D534A" w14:textId="77777777" w:rsidR="000C25ED" w:rsidRPr="001E7020" w:rsidRDefault="008F1B74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(Индивидуальная о</w:t>
            </w:r>
            <w:r w:rsidR="000C25ED" w:rsidRPr="001E7020">
              <w:rPr>
                <w:rFonts w:ascii="Times New Roman" w:hAnsi="Times New Roman" w:cs="Times New Roman"/>
                <w:sz w:val="24"/>
                <w:szCs w:val="24"/>
              </w:rPr>
              <w:t>ценка каждого ребенка)</w:t>
            </w:r>
          </w:p>
          <w:p w14:paraId="7120EE82" w14:textId="77777777" w:rsidR="003513FF" w:rsidRPr="001E7020" w:rsidRDefault="002833A5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Музыкальный </w:t>
            </w:r>
            <w:proofErr w:type="gramStart"/>
            <w:r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руководитель: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25ED" w:rsidRPr="001E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25ED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="000C25ED"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>напевно)</w:t>
            </w:r>
            <w:r w:rsidRPr="001E70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76AED03" w14:textId="77777777" w:rsidR="006448EF" w:rsidRPr="001E7020" w:rsidRDefault="00D633F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До свидания</w:t>
            </w:r>
            <w:r w:rsidR="000C25ED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ребята.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34242" w14:textId="77777777" w:rsidR="00CD4BEA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развитие, </w:t>
            </w:r>
            <w:r w:rsidR="00CD4BEA" w:rsidRPr="001E7020">
              <w:rPr>
                <w:rFonts w:ascii="Times New Roman" w:hAnsi="Times New Roman" w:cs="Times New Roman"/>
                <w:sz w:val="24"/>
                <w:szCs w:val="24"/>
              </w:rPr>
              <w:t>коммуникативная;</w:t>
            </w:r>
          </w:p>
          <w:p w14:paraId="09E1EAB2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</w:t>
            </w:r>
            <w:r w:rsidR="00CD4BEA" w:rsidRPr="001E7020">
              <w:rPr>
                <w:rFonts w:ascii="Times New Roman" w:hAnsi="Times New Roman" w:cs="Times New Roman"/>
                <w:sz w:val="24"/>
                <w:szCs w:val="24"/>
              </w:rPr>
              <w:t>ие, коммуникативная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66F0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Специальное моделирование ситуа</w:t>
            </w:r>
            <w:r w:rsidR="00CD4BEA" w:rsidRPr="001E7020">
              <w:rPr>
                <w:rFonts w:ascii="Times New Roman" w:hAnsi="Times New Roman" w:cs="Times New Roman"/>
                <w:sz w:val="24"/>
                <w:szCs w:val="24"/>
              </w:rPr>
              <w:t>ций общения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AC878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Слово педагога, речь детей.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9A824" w14:textId="77777777" w:rsidR="006448EF" w:rsidRPr="001E7020" w:rsidRDefault="006448EF" w:rsidP="00F938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>Общение, вза</w:t>
            </w:r>
            <w:r w:rsidR="00CD4BEA" w:rsidRPr="001E7020">
              <w:rPr>
                <w:rFonts w:ascii="Times New Roman" w:hAnsi="Times New Roman" w:cs="Times New Roman"/>
                <w:sz w:val="24"/>
                <w:szCs w:val="24"/>
              </w:rPr>
              <w:t>имодействие ребенка со взрослым;</w:t>
            </w:r>
            <w:r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самооценка собственно</w:t>
            </w:r>
            <w:r w:rsidR="000C25ED" w:rsidRPr="001E7020">
              <w:rPr>
                <w:rFonts w:ascii="Times New Roman" w:hAnsi="Times New Roman" w:cs="Times New Roman"/>
                <w:sz w:val="24"/>
                <w:szCs w:val="24"/>
              </w:rPr>
              <w:t>й деятельности</w:t>
            </w:r>
            <w:r w:rsidR="00CD4BEA" w:rsidRPr="001E70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14:paraId="5BDEA193" w14:textId="77777777" w:rsidR="00A64EA4" w:rsidRDefault="00A64EA4" w:rsidP="00D92D11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59311F" w14:paraId="09E668CF" w14:textId="77777777" w:rsidTr="0059311F">
        <w:trPr>
          <w:jc w:val="center"/>
        </w:trPr>
        <w:tc>
          <w:tcPr>
            <w:tcW w:w="7393" w:type="dxa"/>
          </w:tcPr>
          <w:p w14:paraId="06E9643D" w14:textId="77777777" w:rsidR="0059311F" w:rsidRDefault="0059311F" w:rsidP="0059311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78AF76" wp14:editId="4AF02B71">
                  <wp:extent cx="3829050" cy="28716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836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269" cy="28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42B737D9" w14:textId="77777777" w:rsidR="0059311F" w:rsidRDefault="0059311F" w:rsidP="005931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BF6544" wp14:editId="1B9CCC07">
                  <wp:extent cx="3848307" cy="2886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839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063" cy="288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11F" w14:paraId="10B6A4EC" w14:textId="77777777" w:rsidTr="0059311F">
        <w:trPr>
          <w:jc w:val="center"/>
        </w:trPr>
        <w:tc>
          <w:tcPr>
            <w:tcW w:w="7393" w:type="dxa"/>
          </w:tcPr>
          <w:p w14:paraId="674F9308" w14:textId="77777777" w:rsidR="0059311F" w:rsidRDefault="0059311F" w:rsidP="005931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4BF8CA" wp14:editId="22944BD4">
                  <wp:extent cx="3828413" cy="28711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836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644" cy="287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72C87ED5" w14:textId="77777777" w:rsidR="0059311F" w:rsidRDefault="0059311F" w:rsidP="005931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2DD3D1" wp14:editId="2F23BD90">
                  <wp:extent cx="3867150" cy="29002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839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417" cy="290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1A8CE" w14:textId="77777777" w:rsidR="0059311F" w:rsidRDefault="0059311F" w:rsidP="00D92D11"/>
    <w:sectPr w:rsidR="0059311F" w:rsidSect="006448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276E7"/>
    <w:multiLevelType w:val="hybridMultilevel"/>
    <w:tmpl w:val="9E8844A2"/>
    <w:lvl w:ilvl="0" w:tplc="AE64BA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966B0"/>
    <w:multiLevelType w:val="hybridMultilevel"/>
    <w:tmpl w:val="93E07106"/>
    <w:lvl w:ilvl="0" w:tplc="AE64BA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58AE"/>
    <w:rsid w:val="0001648E"/>
    <w:rsid w:val="00033AC7"/>
    <w:rsid w:val="000C25ED"/>
    <w:rsid w:val="001A16E5"/>
    <w:rsid w:val="001D7ECC"/>
    <w:rsid w:val="001E111C"/>
    <w:rsid w:val="001E7020"/>
    <w:rsid w:val="001F1ACB"/>
    <w:rsid w:val="002833A5"/>
    <w:rsid w:val="003513FF"/>
    <w:rsid w:val="003D5D40"/>
    <w:rsid w:val="00524ECC"/>
    <w:rsid w:val="0059311F"/>
    <w:rsid w:val="00595DC6"/>
    <w:rsid w:val="005E388C"/>
    <w:rsid w:val="0061049E"/>
    <w:rsid w:val="006448EF"/>
    <w:rsid w:val="006B2B17"/>
    <w:rsid w:val="006B4C91"/>
    <w:rsid w:val="00700197"/>
    <w:rsid w:val="007F138E"/>
    <w:rsid w:val="00841B2A"/>
    <w:rsid w:val="008D5B6C"/>
    <w:rsid w:val="008F1B74"/>
    <w:rsid w:val="008F21CD"/>
    <w:rsid w:val="00912B77"/>
    <w:rsid w:val="00914EC9"/>
    <w:rsid w:val="0093477B"/>
    <w:rsid w:val="00942EC7"/>
    <w:rsid w:val="009706EC"/>
    <w:rsid w:val="00A03DB9"/>
    <w:rsid w:val="00A41A5F"/>
    <w:rsid w:val="00A64EA4"/>
    <w:rsid w:val="00AB1EC4"/>
    <w:rsid w:val="00AD2E26"/>
    <w:rsid w:val="00B155E2"/>
    <w:rsid w:val="00B23E0A"/>
    <w:rsid w:val="00C22D8A"/>
    <w:rsid w:val="00C26D81"/>
    <w:rsid w:val="00C51A68"/>
    <w:rsid w:val="00C958AE"/>
    <w:rsid w:val="00CD4BEA"/>
    <w:rsid w:val="00D01B81"/>
    <w:rsid w:val="00D107CA"/>
    <w:rsid w:val="00D633FF"/>
    <w:rsid w:val="00D92D11"/>
    <w:rsid w:val="00D96717"/>
    <w:rsid w:val="00DB318E"/>
    <w:rsid w:val="00EE2C3E"/>
    <w:rsid w:val="00F93883"/>
    <w:rsid w:val="00FA1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4ADB4"/>
  <w15:docId w15:val="{0422B651-CF92-4C38-81EC-59549992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48E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4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64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6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10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solnychko@ex.com</cp:lastModifiedBy>
  <cp:revision>24</cp:revision>
  <dcterms:created xsi:type="dcterms:W3CDTF">2019-02-06T09:07:00Z</dcterms:created>
  <dcterms:modified xsi:type="dcterms:W3CDTF">2022-02-10T08:17:00Z</dcterms:modified>
</cp:coreProperties>
</file>